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DD" w:rsidRPr="00296149" w:rsidRDefault="00D228DD" w:rsidP="00D228DD">
      <w:pPr>
        <w:jc w:val="center"/>
        <w:rPr>
          <w:rFonts w:ascii="Noto serif" w:hAnsi="Noto serif"/>
          <w:b/>
          <w:sz w:val="22"/>
          <w:szCs w:val="22"/>
        </w:rPr>
      </w:pPr>
      <w:r w:rsidRPr="00296149">
        <w:rPr>
          <w:rFonts w:ascii="Noto serif" w:hAnsi="Noto serif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699770" cy="765810"/>
            <wp:effectExtent l="0" t="0" r="5080" b="0"/>
            <wp:wrapTight wrapText="bothSides">
              <wp:wrapPolygon edited="0">
                <wp:start x="0" y="0"/>
                <wp:lineTo x="0" y="20955"/>
                <wp:lineTo x="21169" y="20955"/>
                <wp:lineTo x="21169" y="0"/>
                <wp:lineTo x="0" y="0"/>
              </wp:wrapPolygon>
            </wp:wrapTight>
            <wp:docPr id="1" name="Obrázek 1" descr="LogoOranzsvetl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ranzsvetla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149">
        <w:rPr>
          <w:rFonts w:ascii="Noto serif" w:hAnsi="Noto serif"/>
          <w:b/>
          <w:sz w:val="22"/>
          <w:szCs w:val="22"/>
        </w:rPr>
        <w:t>Gymnázium Suverénního řádu maltézských rytířů ve Skutči</w:t>
      </w:r>
    </w:p>
    <w:p w:rsidR="00D228DD" w:rsidRPr="00296149" w:rsidRDefault="00D228DD" w:rsidP="00D228DD">
      <w:pPr>
        <w:jc w:val="center"/>
        <w:rPr>
          <w:rFonts w:ascii="Noto serif" w:hAnsi="Noto serif"/>
          <w:sz w:val="22"/>
          <w:szCs w:val="22"/>
        </w:rPr>
      </w:pPr>
      <w:r w:rsidRPr="00296149">
        <w:rPr>
          <w:rFonts w:ascii="Noto serif" w:hAnsi="Noto serif"/>
          <w:sz w:val="22"/>
          <w:szCs w:val="22"/>
        </w:rPr>
        <w:t>Vítězslava Nováka 584, 539 73 Skuteč tel. 739085660</w:t>
      </w:r>
    </w:p>
    <w:p w:rsidR="00D228DD" w:rsidRPr="00D228DD" w:rsidRDefault="00D228DD" w:rsidP="00D228DD">
      <w:pPr>
        <w:jc w:val="center"/>
        <w:rPr>
          <w:rFonts w:ascii="Noto serif" w:hAnsi="Noto serif"/>
          <w:color w:val="000000"/>
        </w:rPr>
      </w:pPr>
      <w:r w:rsidRPr="00296149">
        <w:rPr>
          <w:rFonts w:ascii="Noto serif" w:hAnsi="Noto serif"/>
          <w:sz w:val="22"/>
          <w:szCs w:val="22"/>
        </w:rPr>
        <w:t xml:space="preserve"> e-mail</w:t>
      </w:r>
      <w:r w:rsidRPr="00296149">
        <w:rPr>
          <w:rFonts w:ascii="Noto serif" w:hAnsi="Noto serif"/>
          <w:color w:val="000000"/>
          <w:sz w:val="22"/>
          <w:szCs w:val="22"/>
        </w:rPr>
        <w:t xml:space="preserve">: </w:t>
      </w:r>
      <w:hyperlink r:id="rId6" w:history="1">
        <w:r w:rsidRPr="00D228DD">
          <w:rPr>
            <w:rStyle w:val="Hypertextovodkaz"/>
            <w:rFonts w:ascii="Noto serif" w:hAnsi="Noto serif"/>
            <w:color w:val="000000"/>
            <w:u w:val="none"/>
          </w:rPr>
          <w:t>info@gymskutec.cz</w:t>
        </w:r>
      </w:hyperlink>
      <w:r w:rsidRPr="00D228DD">
        <w:rPr>
          <w:rFonts w:ascii="Noto serif" w:hAnsi="Noto serif"/>
          <w:color w:val="000000"/>
          <w:sz w:val="22"/>
          <w:szCs w:val="22"/>
        </w:rPr>
        <w:t xml:space="preserve">   </w:t>
      </w:r>
      <w:hyperlink r:id="rId7" w:history="1">
        <w:r w:rsidRPr="00D228DD">
          <w:rPr>
            <w:rStyle w:val="Hypertextovodkaz"/>
            <w:rFonts w:ascii="Noto serif" w:hAnsi="Noto serif"/>
            <w:color w:val="000000"/>
            <w:u w:val="none"/>
          </w:rPr>
          <w:t>www.gymskutec.cz</w:t>
        </w:r>
      </w:hyperlink>
    </w:p>
    <w:p w:rsidR="00D228DD" w:rsidRPr="00296149" w:rsidRDefault="00D228DD" w:rsidP="00D228DD">
      <w:pPr>
        <w:jc w:val="center"/>
        <w:rPr>
          <w:rFonts w:ascii="Noto serif" w:hAnsi="Noto serif"/>
          <w:color w:val="000000"/>
        </w:rPr>
      </w:pPr>
    </w:p>
    <w:p w:rsidR="00481FE5" w:rsidRDefault="00481FE5"/>
    <w:p w:rsidR="00687E1E" w:rsidRDefault="00687E1E" w:rsidP="00687E1E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2A31FB" w:rsidRPr="004A508D" w:rsidRDefault="002A31FB" w:rsidP="002A31FB">
      <w:pPr>
        <w:jc w:val="center"/>
        <w:rPr>
          <w:b/>
          <w:sz w:val="36"/>
        </w:rPr>
      </w:pPr>
      <w:r w:rsidRPr="004A508D">
        <w:rPr>
          <w:b/>
          <w:sz w:val="36"/>
        </w:rPr>
        <w:t>ŽÁDOST O SPOLUPRÁCI PŘI ZAJIŠTĚNÍ ODBORNÉ PRAXE</w:t>
      </w:r>
    </w:p>
    <w:p w:rsidR="002A31FB" w:rsidRPr="004A508D" w:rsidRDefault="002A31FB" w:rsidP="002A31FB">
      <w:pPr>
        <w:jc w:val="center"/>
        <w:rPr>
          <w:b/>
          <w:sz w:val="36"/>
        </w:rPr>
      </w:pPr>
    </w:p>
    <w:p w:rsidR="002A31FB" w:rsidRDefault="002A31FB" w:rsidP="002A31FB">
      <w:pPr>
        <w:jc w:val="center"/>
        <w:rPr>
          <w:sz w:val="36"/>
        </w:rPr>
      </w:pPr>
    </w:p>
    <w:p w:rsidR="002A31FB" w:rsidRPr="004A508D" w:rsidRDefault="002A31FB" w:rsidP="002A31FB">
      <w:pPr>
        <w:jc w:val="both"/>
      </w:pPr>
      <w:r w:rsidRPr="004A508D">
        <w:t>Vážená paní, vážený pane,</w:t>
      </w:r>
    </w:p>
    <w:p w:rsidR="002A31FB" w:rsidRDefault="002A31FB" w:rsidP="002A31FB">
      <w:pPr>
        <w:jc w:val="both"/>
      </w:pPr>
    </w:p>
    <w:p w:rsidR="002A31FB" w:rsidRPr="004A508D" w:rsidRDefault="002A31FB" w:rsidP="002A31FB">
      <w:pPr>
        <w:jc w:val="both"/>
      </w:pPr>
    </w:p>
    <w:p w:rsidR="002A31FB" w:rsidRPr="004A508D" w:rsidRDefault="002A31FB" w:rsidP="002A31FB">
      <w:pPr>
        <w:jc w:val="both"/>
      </w:pPr>
      <w:r w:rsidRPr="004A508D">
        <w:t>dovoluji si Vás tímto požádat o spolupráci při zajištění odborn</w:t>
      </w:r>
      <w:r>
        <w:t>é praxe žáka, žákyně naší školy:</w:t>
      </w:r>
    </w:p>
    <w:p w:rsidR="002A31FB" w:rsidRDefault="002A31FB" w:rsidP="002A31FB">
      <w:pPr>
        <w:jc w:val="both"/>
      </w:pPr>
    </w:p>
    <w:p w:rsidR="002A31FB" w:rsidRPr="004A508D" w:rsidRDefault="002A31FB" w:rsidP="002A31FB">
      <w:pPr>
        <w:jc w:val="both"/>
      </w:pPr>
    </w:p>
    <w:p w:rsidR="002A31FB" w:rsidRPr="004A508D" w:rsidRDefault="002A31FB" w:rsidP="002A31FB">
      <w:pPr>
        <w:jc w:val="both"/>
      </w:pPr>
      <w:r w:rsidRPr="004A508D">
        <w:t>Jméno a příjmení:</w:t>
      </w:r>
      <w:r>
        <w:t>……………………………………………………………………………</w:t>
      </w:r>
      <w:proofErr w:type="gramStart"/>
      <w:r>
        <w:t>…..</w:t>
      </w:r>
      <w:proofErr w:type="gramEnd"/>
    </w:p>
    <w:p w:rsidR="002A31FB" w:rsidRPr="004A508D" w:rsidRDefault="002A31FB" w:rsidP="002A31FB">
      <w:pPr>
        <w:jc w:val="both"/>
      </w:pPr>
    </w:p>
    <w:p w:rsidR="002A31FB" w:rsidRPr="004A508D" w:rsidRDefault="002A31FB" w:rsidP="002A31FB">
      <w:pPr>
        <w:jc w:val="both"/>
      </w:pPr>
      <w:r w:rsidRPr="004A508D">
        <w:t>Datum narození:</w:t>
      </w:r>
      <w:r>
        <w:t>…………………………………………………………………………………</w:t>
      </w:r>
    </w:p>
    <w:p w:rsidR="002A31FB" w:rsidRDefault="002A31FB" w:rsidP="002A31FB">
      <w:pPr>
        <w:jc w:val="both"/>
      </w:pPr>
    </w:p>
    <w:p w:rsidR="002A31FB" w:rsidRPr="004A508D" w:rsidRDefault="002A31FB" w:rsidP="002A31FB">
      <w:pPr>
        <w:jc w:val="both"/>
      </w:pPr>
    </w:p>
    <w:p w:rsidR="002A31FB" w:rsidRPr="004A508D" w:rsidRDefault="002A31FB" w:rsidP="002A31FB">
      <w:pPr>
        <w:jc w:val="both"/>
      </w:pPr>
      <w:r w:rsidRPr="004A508D">
        <w:t>Účelem praxe je získání praktických dovedností, ov</w:t>
      </w:r>
      <w:r>
        <w:t>ěření si teoretických znalostí a</w:t>
      </w:r>
      <w:r w:rsidRPr="004A508D">
        <w:t xml:space="preserve"> získání konkrétní představy o případném profesním směřování.</w:t>
      </w:r>
    </w:p>
    <w:p w:rsidR="002A31FB" w:rsidRPr="004A508D" w:rsidRDefault="002A31FB" w:rsidP="002A31FB">
      <w:pPr>
        <w:jc w:val="both"/>
      </w:pPr>
      <w:r>
        <w:t xml:space="preserve">Praxe je plánována v </w:t>
      </w:r>
      <w:r w:rsidRPr="004A508D">
        <w:t xml:space="preserve">termínu </w:t>
      </w:r>
      <w:r w:rsidR="00C63473">
        <w:t xml:space="preserve">od </w:t>
      </w:r>
      <w:r w:rsidR="006F053E">
        <w:rPr>
          <w:b/>
        </w:rPr>
        <w:t>……………………….</w:t>
      </w:r>
      <w:r w:rsidR="006F053E">
        <w:t xml:space="preserve"> </w:t>
      </w:r>
      <w:bookmarkStart w:id="0" w:name="_GoBack"/>
      <w:bookmarkEnd w:id="0"/>
      <w:r w:rsidRPr="004A508D">
        <w:t>Pracovní doba žáků by neměla být</w:t>
      </w:r>
      <w:r>
        <w:t xml:space="preserve"> delší než 6 vyučovacích hodin, d</w:t>
      </w:r>
      <w:r w:rsidRPr="004A508D">
        <w:t>ocházka žáků bude vedena v</w:t>
      </w:r>
      <w:r>
        <w:t xml:space="preserve"> </w:t>
      </w:r>
      <w:r w:rsidRPr="004A508D">
        <w:t xml:space="preserve">přiloženém docházkovém listě. Nepřítomnost na pracovišti je žák povinen </w:t>
      </w:r>
      <w:r>
        <w:t xml:space="preserve">doložit potvrzením od lékaře, v </w:t>
      </w:r>
      <w:r w:rsidRPr="004A508D">
        <w:t xml:space="preserve">případě vážnějšího problému je nutné kontaktovat ředitelství školy. </w:t>
      </w:r>
    </w:p>
    <w:p w:rsidR="002A31FB" w:rsidRPr="004A508D" w:rsidRDefault="002A31FB" w:rsidP="002A31FB">
      <w:pPr>
        <w:jc w:val="both"/>
      </w:pPr>
      <w:r w:rsidRPr="004A508D">
        <w:t xml:space="preserve">Zároveň si Vás dovoluji požádat o určení odpovědného pracovníka, který bude na výkon praxe dohlížet a </w:t>
      </w:r>
      <w:r>
        <w:t xml:space="preserve">bude </w:t>
      </w:r>
      <w:r w:rsidRPr="004A508D">
        <w:t>připraven spolupracovat se školou.</w:t>
      </w:r>
    </w:p>
    <w:p w:rsidR="002A31FB" w:rsidRDefault="002A31FB" w:rsidP="002A31FB">
      <w:pPr>
        <w:jc w:val="both"/>
      </w:pPr>
      <w:r>
        <w:t>Pro Vaši představu přikládám v příloze výběr tematických bloků školního vzdělávacího programu, které žáci absolvovali v dosavadním průběhu vzdělávání.</w:t>
      </w:r>
    </w:p>
    <w:p w:rsidR="002A31FB" w:rsidRPr="004A508D" w:rsidRDefault="002A31FB" w:rsidP="002A31FB">
      <w:pPr>
        <w:jc w:val="both"/>
      </w:pPr>
    </w:p>
    <w:p w:rsidR="002A31FB" w:rsidRDefault="002A31FB" w:rsidP="002A31FB">
      <w:pPr>
        <w:jc w:val="both"/>
      </w:pPr>
      <w:r>
        <w:t>Pokud</w:t>
      </w:r>
      <w:r w:rsidRPr="004A508D">
        <w:t xml:space="preserve"> </w:t>
      </w:r>
      <w:r>
        <w:t xml:space="preserve">se rozhodnete </w:t>
      </w:r>
      <w:r w:rsidRPr="004A508D">
        <w:t>žádosti</w:t>
      </w:r>
      <w:r>
        <w:t xml:space="preserve"> vyhovět</w:t>
      </w:r>
      <w:r w:rsidRPr="004A508D">
        <w:t>, bude mezi Vámi a školou uzavřena Smlo</w:t>
      </w:r>
      <w:r>
        <w:t xml:space="preserve">uva o zajištění odborné praxe s </w:t>
      </w:r>
      <w:r w:rsidRPr="004A508D">
        <w:t>bližšími podmínkami vyhovujícími oběma stranám.</w:t>
      </w: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Pr="004A508D" w:rsidRDefault="002A31FB" w:rsidP="002A31FB">
      <w:pPr>
        <w:jc w:val="both"/>
      </w:pPr>
      <w:r>
        <w:t>Těším se na případnou spolupráci a p</w:t>
      </w:r>
      <w:r w:rsidRPr="004A508D">
        <w:t>ředem velice děkuji za ochotu a vstřícnost</w:t>
      </w:r>
      <w:r>
        <w:t>.</w:t>
      </w: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Default="002A31FB" w:rsidP="002A31FB">
      <w:pPr>
        <w:jc w:val="both"/>
      </w:pPr>
    </w:p>
    <w:p w:rsidR="002A31FB" w:rsidRPr="004A508D" w:rsidRDefault="002A31FB" w:rsidP="002A31FB">
      <w:pPr>
        <w:jc w:val="both"/>
      </w:pPr>
    </w:p>
    <w:p w:rsidR="002A31FB" w:rsidRPr="004A508D" w:rsidRDefault="002A31FB" w:rsidP="002A31FB">
      <w:pPr>
        <w:jc w:val="both"/>
      </w:pPr>
      <w:r w:rsidRPr="004A508D">
        <w:tab/>
      </w:r>
      <w:r w:rsidRPr="004A508D">
        <w:tab/>
      </w:r>
      <w:r w:rsidRPr="004A508D">
        <w:tab/>
      </w:r>
      <w:r w:rsidRPr="004A508D">
        <w:tab/>
      </w:r>
      <w:r w:rsidRPr="004A508D">
        <w:tab/>
      </w:r>
      <w:r w:rsidRPr="004A508D">
        <w:tab/>
      </w:r>
      <w:r w:rsidRPr="004A508D">
        <w:tab/>
      </w:r>
      <w:r w:rsidRPr="004A508D">
        <w:tab/>
        <w:t xml:space="preserve">Mgr. Šárka </w:t>
      </w:r>
      <w:proofErr w:type="spellStart"/>
      <w:r w:rsidRPr="004A508D">
        <w:t>Jonešová</w:t>
      </w:r>
      <w:proofErr w:type="spellEnd"/>
    </w:p>
    <w:p w:rsidR="002A31FB" w:rsidRPr="004A508D" w:rsidRDefault="002A31FB" w:rsidP="002A31FB">
      <w:pPr>
        <w:jc w:val="both"/>
      </w:pPr>
    </w:p>
    <w:p w:rsidR="002A31FB" w:rsidRDefault="002A31FB" w:rsidP="002A31FB">
      <w:pPr>
        <w:jc w:val="both"/>
        <w:rPr>
          <w:sz w:val="18"/>
        </w:rPr>
      </w:pPr>
    </w:p>
    <w:p w:rsidR="002A31FB" w:rsidRDefault="002A31FB" w:rsidP="002A31FB">
      <w:pPr>
        <w:jc w:val="both"/>
        <w:rPr>
          <w:b/>
        </w:rPr>
      </w:pPr>
      <w:r w:rsidRPr="00C33E58">
        <w:rPr>
          <w:b/>
        </w:rPr>
        <w:lastRenderedPageBreak/>
        <w:t>Příloha č. 1</w:t>
      </w:r>
    </w:p>
    <w:p w:rsidR="002A31FB" w:rsidRDefault="002A31FB" w:rsidP="002A31FB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5058"/>
      </w:tblGrid>
      <w:tr w:rsidR="002A31FB" w:rsidRPr="001A6AC4" w:rsidTr="00191EAD">
        <w:tc>
          <w:tcPr>
            <w:tcW w:w="9210" w:type="dxa"/>
            <w:gridSpan w:val="2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  <w:r>
              <w:rPr>
                <w:b/>
                <w:sz w:val="32"/>
              </w:rPr>
              <w:t>TÉMATICKÉ BLOKY ŠKOLNÍHO VZDĚLÁVÁCÍHO PROGRAMU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pPr>
              <w:jc w:val="both"/>
            </w:pPr>
            <w:r w:rsidRPr="00356EE5">
              <w:t>Bezpečnostní a střelecká příprava</w:t>
            </w:r>
          </w:p>
        </w:tc>
        <w:tc>
          <w:tcPr>
            <w:tcW w:w="5133" w:type="dxa"/>
            <w:shd w:val="clear" w:color="auto" w:fill="auto"/>
          </w:tcPr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Složky a činnost</w:t>
            </w:r>
            <w:r>
              <w:t>i bezpe</w:t>
            </w:r>
            <w:r w:rsidRPr="00356EE5">
              <w:t>čnostních sborů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 xml:space="preserve">Policie ČR 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Dopravní policie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Cizinecká a pohraniční policie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pPr>
              <w:jc w:val="both"/>
            </w:pPr>
            <w:r w:rsidRPr="00356EE5">
              <w:t>Ekonomie</w:t>
            </w:r>
          </w:p>
          <w:p w:rsidR="002A31FB" w:rsidRPr="00356EE5" w:rsidRDefault="002A31FB" w:rsidP="00191EAD">
            <w:pPr>
              <w:jc w:val="both"/>
            </w:pP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Po</w:t>
            </w:r>
            <w:r>
              <w:t>dnikání, právní formy podnikání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O</w:t>
            </w:r>
            <w:r>
              <w:t>bchodní zákoník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Daňová soustava ČR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r w:rsidRPr="00356EE5">
              <w:t>Informační a komunikační technologie</w:t>
            </w:r>
          </w:p>
          <w:p w:rsidR="002A31FB" w:rsidRPr="00356EE5" w:rsidRDefault="002A31FB" w:rsidP="00191EAD">
            <w:pPr>
              <w:jc w:val="both"/>
            </w:pP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 xml:space="preserve">Elektronická </w:t>
            </w:r>
            <w:r>
              <w:t>komunikace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Tabulkový a textový procesor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Tvorba prezentací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pPr>
              <w:jc w:val="both"/>
            </w:pPr>
            <w:r w:rsidRPr="00356EE5">
              <w:t xml:space="preserve">Kriminologie a kriminalistika </w:t>
            </w:r>
          </w:p>
          <w:p w:rsidR="002A31FB" w:rsidRPr="00356EE5" w:rsidRDefault="002A31FB" w:rsidP="00191EAD">
            <w:pPr>
              <w:jc w:val="both"/>
            </w:pP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Kriminologický výzkum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Typologie pachatelů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Motiv trestného činu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proofErr w:type="spellStart"/>
            <w:r w:rsidRPr="00356EE5">
              <w:t>Viktimologie</w:t>
            </w:r>
            <w:proofErr w:type="spellEnd"/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Druhy kriminality, prevence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Identifikace osob, metodika vyšetřování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pPr>
              <w:jc w:val="both"/>
            </w:pPr>
            <w:r>
              <w:t>Psychologie a p</w:t>
            </w:r>
            <w:r w:rsidRPr="00356EE5">
              <w:t>edagogika</w:t>
            </w:r>
          </w:p>
          <w:p w:rsidR="002A31FB" w:rsidRPr="00356EE5" w:rsidRDefault="002A31FB" w:rsidP="00191EAD">
            <w:pPr>
              <w:jc w:val="both"/>
            </w:pPr>
          </w:p>
          <w:p w:rsidR="002A31FB" w:rsidRPr="00356EE5" w:rsidRDefault="002A31FB" w:rsidP="00191EAD">
            <w:pPr>
              <w:jc w:val="both"/>
            </w:pP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>
              <w:t>Forenzní psychologie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Psychologie osobnosti, vývojová psychologie, náročné životní situace</w:t>
            </w:r>
            <w:r>
              <w:t>, jednání s agresívními jedinci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Profesní výchova, vzdělávání dospělých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 xml:space="preserve">Sociální </w:t>
            </w:r>
            <w:r>
              <w:t>psychologie, komunikace</w:t>
            </w:r>
            <w:r w:rsidRPr="00356EE5">
              <w:t xml:space="preserve"> 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Profesní etika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pPr>
              <w:jc w:val="both"/>
            </w:pPr>
            <w:r w:rsidRPr="00356EE5">
              <w:t>Písemná a elekt</w:t>
            </w:r>
            <w:r>
              <w:t>ro</w:t>
            </w:r>
            <w:r w:rsidRPr="00356EE5">
              <w:t>nická komunikace</w:t>
            </w: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 xml:space="preserve">Psaní na psacím </w:t>
            </w:r>
            <w:r>
              <w:t>stroji, základy písemné komunikace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>
              <w:t>D</w:t>
            </w:r>
            <w:r w:rsidRPr="00356EE5">
              <w:t xml:space="preserve">okumenty v administrativní </w:t>
            </w:r>
            <w:r>
              <w:t>činnosti</w:t>
            </w:r>
          </w:p>
          <w:p w:rsidR="002A31FB" w:rsidRDefault="002A31FB" w:rsidP="002A31FB">
            <w:pPr>
              <w:numPr>
                <w:ilvl w:val="0"/>
                <w:numId w:val="1"/>
              </w:numPr>
              <w:suppressAutoHyphens w:val="0"/>
            </w:pPr>
            <w:r>
              <w:t>Zákon o archivnic</w:t>
            </w:r>
            <w:r w:rsidRPr="00356EE5">
              <w:t>tv</w:t>
            </w:r>
            <w:r>
              <w:t>í, spisová služba, spisový řád</w:t>
            </w:r>
          </w:p>
          <w:p w:rsidR="002A31FB" w:rsidRPr="00356EE5" w:rsidRDefault="002A31FB" w:rsidP="002A31FB">
            <w:pPr>
              <w:numPr>
                <w:ilvl w:val="0"/>
                <w:numId w:val="1"/>
              </w:numPr>
              <w:suppressAutoHyphens w:val="0"/>
            </w:pPr>
            <w:r w:rsidRPr="00356EE5">
              <w:t>Uchování dokumentů, ochrana utajovaných informací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pPr>
              <w:jc w:val="both"/>
            </w:pPr>
            <w:r w:rsidRPr="00356EE5">
              <w:t>Právní výuka</w:t>
            </w: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2"/>
              </w:numPr>
              <w:suppressAutoHyphens w:val="0"/>
            </w:pPr>
            <w:r w:rsidRPr="00356EE5">
              <w:t>Ústavní právo</w:t>
            </w:r>
          </w:p>
          <w:p w:rsidR="002A31FB" w:rsidRDefault="002A31FB" w:rsidP="002A31FB">
            <w:pPr>
              <w:numPr>
                <w:ilvl w:val="0"/>
                <w:numId w:val="2"/>
              </w:numPr>
              <w:suppressAutoHyphens w:val="0"/>
            </w:pPr>
            <w:r>
              <w:t>Občanské a rodinné právo</w:t>
            </w:r>
          </w:p>
          <w:p w:rsidR="002A31FB" w:rsidRDefault="002A31FB" w:rsidP="002A31FB">
            <w:pPr>
              <w:numPr>
                <w:ilvl w:val="0"/>
                <w:numId w:val="2"/>
              </w:numPr>
              <w:suppressAutoHyphens w:val="0"/>
            </w:pPr>
            <w:r w:rsidRPr="00356EE5">
              <w:t>Správní právo</w:t>
            </w:r>
          </w:p>
          <w:p w:rsidR="002A31FB" w:rsidRDefault="002A31FB" w:rsidP="002A31FB">
            <w:pPr>
              <w:numPr>
                <w:ilvl w:val="0"/>
                <w:numId w:val="2"/>
              </w:numPr>
              <w:suppressAutoHyphens w:val="0"/>
            </w:pPr>
            <w:r w:rsidRPr="00356EE5">
              <w:t>Přestupkové právo</w:t>
            </w:r>
          </w:p>
          <w:p w:rsidR="002A31FB" w:rsidRDefault="002A31FB" w:rsidP="002A31FB">
            <w:pPr>
              <w:numPr>
                <w:ilvl w:val="0"/>
                <w:numId w:val="2"/>
              </w:numPr>
              <w:suppressAutoHyphens w:val="0"/>
            </w:pPr>
            <w:r w:rsidRPr="00356EE5">
              <w:t>Obchodní a živnostenské právo</w:t>
            </w:r>
          </w:p>
          <w:p w:rsidR="002A31FB" w:rsidRDefault="002A31FB" w:rsidP="002A31FB">
            <w:pPr>
              <w:numPr>
                <w:ilvl w:val="0"/>
                <w:numId w:val="2"/>
              </w:numPr>
              <w:suppressAutoHyphens w:val="0"/>
            </w:pPr>
            <w:r w:rsidRPr="00356EE5">
              <w:t>Pracovní právo a služební poměr</w:t>
            </w:r>
          </w:p>
          <w:p w:rsidR="002A31FB" w:rsidRPr="00356EE5" w:rsidRDefault="002A31FB" w:rsidP="002A31FB">
            <w:pPr>
              <w:numPr>
                <w:ilvl w:val="0"/>
                <w:numId w:val="2"/>
              </w:numPr>
              <w:suppressAutoHyphens w:val="0"/>
            </w:pPr>
            <w:r w:rsidRPr="00356EE5">
              <w:t>Trestní právo hmotné</w:t>
            </w:r>
          </w:p>
        </w:tc>
      </w:tr>
      <w:tr w:rsidR="002A31FB" w:rsidRPr="001A6AC4" w:rsidTr="00191EAD">
        <w:tc>
          <w:tcPr>
            <w:tcW w:w="4077" w:type="dxa"/>
            <w:shd w:val="clear" w:color="auto" w:fill="auto"/>
          </w:tcPr>
          <w:p w:rsidR="002A31FB" w:rsidRPr="00356EE5" w:rsidRDefault="002A31FB" w:rsidP="00191EAD">
            <w:r w:rsidRPr="00356EE5">
              <w:t>Sebeobrana</w:t>
            </w:r>
          </w:p>
        </w:tc>
        <w:tc>
          <w:tcPr>
            <w:tcW w:w="5133" w:type="dxa"/>
            <w:shd w:val="clear" w:color="auto" w:fill="auto"/>
          </w:tcPr>
          <w:p w:rsidR="002A31FB" w:rsidRDefault="002A31FB" w:rsidP="002A31FB">
            <w:pPr>
              <w:numPr>
                <w:ilvl w:val="0"/>
                <w:numId w:val="3"/>
              </w:numPr>
              <w:suppressAutoHyphens w:val="0"/>
            </w:pPr>
            <w:r w:rsidRPr="00356EE5">
              <w:t xml:space="preserve">Sebeobrana </w:t>
            </w:r>
            <w:r>
              <w:t>a právní vztahy</w:t>
            </w:r>
          </w:p>
          <w:p w:rsidR="002A31FB" w:rsidRDefault="002A31FB" w:rsidP="002A31FB">
            <w:pPr>
              <w:numPr>
                <w:ilvl w:val="0"/>
                <w:numId w:val="3"/>
              </w:numPr>
              <w:suppressAutoHyphens w:val="0"/>
            </w:pPr>
            <w:r w:rsidRPr="00356EE5">
              <w:t>Pohybové činnosti – přetahy,</w:t>
            </w:r>
            <w:r>
              <w:t xml:space="preserve"> přetlaky</w:t>
            </w:r>
          </w:p>
          <w:p w:rsidR="002A31FB" w:rsidRPr="00356EE5" w:rsidRDefault="002A31FB" w:rsidP="006F053E">
            <w:pPr>
              <w:numPr>
                <w:ilvl w:val="0"/>
                <w:numId w:val="3"/>
              </w:numPr>
              <w:suppressAutoHyphens w:val="0"/>
            </w:pPr>
            <w:proofErr w:type="spellStart"/>
            <w:r>
              <w:t>judó</w:t>
            </w:r>
            <w:proofErr w:type="spellEnd"/>
            <w:r>
              <w:t xml:space="preserve">, </w:t>
            </w:r>
            <w:proofErr w:type="spellStart"/>
            <w:r>
              <w:t>aikidó</w:t>
            </w:r>
            <w:proofErr w:type="spellEnd"/>
            <w:r w:rsidRPr="00356EE5">
              <w:t xml:space="preserve">, </w:t>
            </w:r>
            <w:proofErr w:type="spellStart"/>
            <w:r w:rsidRPr="00356EE5">
              <w:t>karatedó</w:t>
            </w:r>
            <w:proofErr w:type="spellEnd"/>
            <w:r w:rsidRPr="00356EE5">
              <w:t xml:space="preserve">, </w:t>
            </w:r>
          </w:p>
        </w:tc>
      </w:tr>
    </w:tbl>
    <w:p w:rsidR="002A31FB" w:rsidRDefault="002A31FB" w:rsidP="002A31FB">
      <w:pPr>
        <w:jc w:val="both"/>
        <w:rPr>
          <w:sz w:val="18"/>
        </w:rPr>
      </w:pPr>
    </w:p>
    <w:p w:rsidR="006F053E" w:rsidRDefault="006F053E" w:rsidP="002A31FB">
      <w:pPr>
        <w:jc w:val="both"/>
        <w:rPr>
          <w:b/>
          <w:sz w:val="36"/>
        </w:rPr>
      </w:pPr>
    </w:p>
    <w:p w:rsidR="006F053E" w:rsidRDefault="006F053E" w:rsidP="002A31FB">
      <w:pPr>
        <w:jc w:val="both"/>
        <w:rPr>
          <w:b/>
          <w:sz w:val="36"/>
        </w:rPr>
      </w:pPr>
    </w:p>
    <w:p w:rsidR="002A31FB" w:rsidRDefault="002A31FB" w:rsidP="002A31FB">
      <w:pPr>
        <w:jc w:val="both"/>
        <w:rPr>
          <w:b/>
          <w:sz w:val="36"/>
        </w:rPr>
      </w:pPr>
      <w:r w:rsidRPr="00720A01">
        <w:rPr>
          <w:b/>
          <w:sz w:val="36"/>
        </w:rPr>
        <w:lastRenderedPageBreak/>
        <w:t>ODBORNÁ PRAXE</w:t>
      </w:r>
      <w:r>
        <w:rPr>
          <w:b/>
          <w:sz w:val="36"/>
        </w:rPr>
        <w:t xml:space="preserve"> – ZÁKLADNÍ INFORMACE</w:t>
      </w:r>
    </w:p>
    <w:p w:rsidR="002A31FB" w:rsidRPr="00A52387" w:rsidRDefault="002A31FB" w:rsidP="002A31FB">
      <w:pPr>
        <w:jc w:val="both"/>
        <w:rPr>
          <w:b/>
        </w:rPr>
      </w:pPr>
      <w:r w:rsidRPr="00A52387">
        <w:rPr>
          <w:b/>
        </w:rPr>
        <w:t>(</w:t>
      </w:r>
      <w:r w:rsidRPr="00A52387">
        <w:t xml:space="preserve">odevzdat </w:t>
      </w:r>
      <w:r w:rsidR="006F053E">
        <w:t>nejpozději 10 dnů před zahájením odborné praxe</w:t>
      </w:r>
      <w:r w:rsidRPr="00A52387">
        <w:rPr>
          <w:b/>
        </w:rPr>
        <w:t>)</w:t>
      </w:r>
    </w:p>
    <w:p w:rsidR="002A31FB" w:rsidRDefault="002A31FB" w:rsidP="002A31FB">
      <w:pPr>
        <w:jc w:val="both"/>
        <w:rPr>
          <w:b/>
        </w:rPr>
      </w:pPr>
    </w:p>
    <w:p w:rsidR="002A31FB" w:rsidRDefault="002A31FB" w:rsidP="002A31F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A31FB" w:rsidRPr="001A6AC4" w:rsidTr="00191EAD">
        <w:tc>
          <w:tcPr>
            <w:tcW w:w="9210" w:type="dxa"/>
            <w:shd w:val="clear" w:color="auto" w:fill="F2F2F2"/>
          </w:tcPr>
          <w:p w:rsidR="002A31FB" w:rsidRDefault="002A31FB" w:rsidP="00191EAD">
            <w:pPr>
              <w:jc w:val="center"/>
              <w:rPr>
                <w:b/>
                <w:sz w:val="28"/>
              </w:rPr>
            </w:pPr>
            <w:r w:rsidRPr="001A6AC4">
              <w:rPr>
                <w:b/>
                <w:sz w:val="28"/>
              </w:rPr>
              <w:t>JMÉNO A PŘÍJMENÍ ŽÁKA</w:t>
            </w: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</w:tc>
      </w:tr>
      <w:tr w:rsidR="002A31FB" w:rsidRPr="001A6AC4" w:rsidTr="00191EAD">
        <w:tc>
          <w:tcPr>
            <w:tcW w:w="9210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</w:tc>
      </w:tr>
    </w:tbl>
    <w:p w:rsidR="002A31FB" w:rsidRDefault="002A31FB" w:rsidP="002A31FB">
      <w:pPr>
        <w:jc w:val="both"/>
        <w:rPr>
          <w:b/>
        </w:rPr>
      </w:pPr>
    </w:p>
    <w:p w:rsidR="002A31FB" w:rsidRDefault="002A31FB" w:rsidP="002A31FB">
      <w:pPr>
        <w:jc w:val="both"/>
        <w:rPr>
          <w:b/>
        </w:rPr>
      </w:pPr>
    </w:p>
    <w:p w:rsidR="002A31FB" w:rsidRDefault="002A31FB" w:rsidP="002A31FB">
      <w:pPr>
        <w:jc w:val="both"/>
        <w:rPr>
          <w:b/>
        </w:rPr>
      </w:pPr>
    </w:p>
    <w:p w:rsidR="002A31FB" w:rsidRDefault="002A31FB" w:rsidP="002A31FB">
      <w:pPr>
        <w:jc w:val="both"/>
        <w:rPr>
          <w:b/>
        </w:rPr>
      </w:pPr>
    </w:p>
    <w:p w:rsidR="002A31FB" w:rsidRDefault="002A31FB" w:rsidP="002A31F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09"/>
      </w:tblGrid>
      <w:tr w:rsidR="002A31FB" w:rsidRPr="001A6AC4" w:rsidTr="00191EAD"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  <w:r w:rsidRPr="001A6AC4">
              <w:rPr>
                <w:b/>
                <w:sz w:val="28"/>
              </w:rPr>
              <w:t>NÁZEV ORGANIZACE, IČ, DIČ</w:t>
            </w: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</w:tr>
      <w:tr w:rsidR="002A31FB" w:rsidRPr="001A6AC4" w:rsidTr="00191EAD">
        <w:tc>
          <w:tcPr>
            <w:tcW w:w="4605" w:type="dxa"/>
            <w:shd w:val="clear" w:color="auto" w:fill="auto"/>
          </w:tcPr>
          <w:p w:rsidR="002A31FB" w:rsidRDefault="002A31FB" w:rsidP="00191EAD">
            <w:pPr>
              <w:jc w:val="both"/>
              <w:rPr>
                <w:b/>
                <w:sz w:val="28"/>
              </w:rPr>
            </w:pPr>
            <w:r w:rsidRPr="001A6AC4">
              <w:rPr>
                <w:b/>
                <w:sz w:val="28"/>
              </w:rPr>
              <w:t>ADRESA</w:t>
            </w: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  <w:p w:rsidR="002A31FB" w:rsidRPr="001A6AC4" w:rsidRDefault="002A31FB" w:rsidP="00191EAD">
            <w:pPr>
              <w:jc w:val="both"/>
              <w:rPr>
                <w:b/>
              </w:rPr>
            </w:pPr>
          </w:p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</w:tr>
      <w:tr w:rsidR="002A31FB" w:rsidRPr="001A6AC4" w:rsidTr="00191EAD">
        <w:trPr>
          <w:trHeight w:val="623"/>
        </w:trPr>
        <w:tc>
          <w:tcPr>
            <w:tcW w:w="4605" w:type="dxa"/>
            <w:vMerge w:val="restart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  <w:r w:rsidRPr="001A6AC4">
              <w:rPr>
                <w:b/>
                <w:sz w:val="28"/>
              </w:rPr>
              <w:t>ORGANIZACE ZASTOUPENA</w:t>
            </w:r>
          </w:p>
          <w:p w:rsidR="002A31FB" w:rsidRPr="001A6AC4" w:rsidRDefault="002A31FB" w:rsidP="00191EAD">
            <w:pPr>
              <w:jc w:val="both"/>
              <w:rPr>
                <w:sz w:val="22"/>
              </w:rPr>
            </w:pPr>
          </w:p>
          <w:p w:rsidR="002A31FB" w:rsidRDefault="002A31FB" w:rsidP="00191EAD">
            <w:pPr>
              <w:jc w:val="both"/>
              <w:rPr>
                <w:sz w:val="22"/>
              </w:rPr>
            </w:pPr>
            <w:r w:rsidRPr="001A6AC4">
              <w:rPr>
                <w:sz w:val="22"/>
              </w:rPr>
              <w:t xml:space="preserve">JMÉNO </w:t>
            </w:r>
          </w:p>
          <w:p w:rsidR="002A31FB" w:rsidRPr="005A3B9D" w:rsidRDefault="002A31FB" w:rsidP="00191EAD">
            <w:pPr>
              <w:jc w:val="both"/>
              <w:rPr>
                <w:sz w:val="22"/>
              </w:rPr>
            </w:pPr>
            <w:r w:rsidRPr="001A6AC4">
              <w:rPr>
                <w:sz w:val="22"/>
              </w:rPr>
              <w:t>TELEFON</w:t>
            </w:r>
          </w:p>
        </w:tc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</w:tr>
      <w:tr w:rsidR="002A31FB" w:rsidRPr="001A6AC4" w:rsidTr="00191EAD">
        <w:trPr>
          <w:trHeight w:val="622"/>
        </w:trPr>
        <w:tc>
          <w:tcPr>
            <w:tcW w:w="4605" w:type="dxa"/>
            <w:vMerge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  <w:sz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</w:tr>
      <w:tr w:rsidR="002A31FB" w:rsidRPr="001A6AC4" w:rsidTr="00191EAD">
        <w:tc>
          <w:tcPr>
            <w:tcW w:w="4605" w:type="dxa"/>
            <w:vMerge w:val="restart"/>
            <w:shd w:val="clear" w:color="auto" w:fill="auto"/>
          </w:tcPr>
          <w:p w:rsidR="002A31FB" w:rsidRPr="001A6AC4" w:rsidRDefault="002A31FB" w:rsidP="00191EAD">
            <w:pPr>
              <w:rPr>
                <w:b/>
                <w:sz w:val="28"/>
              </w:rPr>
            </w:pPr>
            <w:r w:rsidRPr="00A52387">
              <w:rPr>
                <w:b/>
                <w:sz w:val="28"/>
              </w:rPr>
              <w:t>PRACOVNÍK URČENÝ</w:t>
            </w:r>
            <w:r w:rsidRPr="001A6AC4">
              <w:rPr>
                <w:b/>
                <w:sz w:val="28"/>
              </w:rPr>
              <w:t xml:space="preserve"> K VEDENÍ ODBORNÉ PRAXE</w:t>
            </w:r>
          </w:p>
          <w:p w:rsidR="002A31FB" w:rsidRDefault="002A31FB" w:rsidP="00191E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JMÉNO </w:t>
            </w:r>
          </w:p>
          <w:p w:rsidR="002A31FB" w:rsidRPr="00EF1529" w:rsidRDefault="002A31FB" w:rsidP="00191EAD">
            <w:pPr>
              <w:jc w:val="both"/>
              <w:rPr>
                <w:sz w:val="22"/>
              </w:rPr>
            </w:pPr>
            <w:r w:rsidRPr="001A6AC4">
              <w:rPr>
                <w:sz w:val="22"/>
              </w:rPr>
              <w:t>KONTAKTNÍ TELEFON</w:t>
            </w:r>
          </w:p>
        </w:tc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</w:tr>
      <w:tr w:rsidR="002A31FB" w:rsidRPr="001A6AC4" w:rsidTr="00191EAD">
        <w:tc>
          <w:tcPr>
            <w:tcW w:w="4605" w:type="dxa"/>
            <w:vMerge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  <w:tc>
          <w:tcPr>
            <w:tcW w:w="4605" w:type="dxa"/>
            <w:shd w:val="clear" w:color="auto" w:fill="auto"/>
          </w:tcPr>
          <w:p w:rsidR="002A31FB" w:rsidRPr="001A6AC4" w:rsidRDefault="002A31FB" w:rsidP="00191EAD">
            <w:pPr>
              <w:jc w:val="both"/>
              <w:rPr>
                <w:b/>
              </w:rPr>
            </w:pPr>
          </w:p>
          <w:p w:rsidR="002A31FB" w:rsidRPr="001A6AC4" w:rsidRDefault="002A31FB" w:rsidP="00191EAD">
            <w:pPr>
              <w:jc w:val="both"/>
              <w:rPr>
                <w:b/>
              </w:rPr>
            </w:pPr>
          </w:p>
        </w:tc>
      </w:tr>
    </w:tbl>
    <w:p w:rsidR="002A31FB" w:rsidRPr="00C33E58" w:rsidRDefault="002A31FB" w:rsidP="002A31FB">
      <w:pPr>
        <w:jc w:val="both"/>
        <w:rPr>
          <w:b/>
        </w:rPr>
      </w:pPr>
    </w:p>
    <w:p w:rsidR="00D228DD" w:rsidRDefault="00D228DD"/>
    <w:p w:rsidR="00D228DD" w:rsidRDefault="00D228DD"/>
    <w:p w:rsidR="00D228DD" w:rsidRDefault="00D228DD"/>
    <w:p w:rsidR="00D228DD" w:rsidRDefault="00D228DD"/>
    <w:p w:rsidR="00D228DD" w:rsidRDefault="00D228DD"/>
    <w:p w:rsidR="00D228DD" w:rsidRDefault="00D228DD"/>
    <w:p w:rsidR="00D228DD" w:rsidRDefault="00D228DD"/>
    <w:p w:rsidR="00D228DD" w:rsidRDefault="00D228DD"/>
    <w:p w:rsidR="00D228DD" w:rsidRDefault="00D228DD"/>
    <w:p w:rsidR="00D228DD" w:rsidRDefault="00D228DD"/>
    <w:sectPr w:rsidR="00D2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21912"/>
    <w:multiLevelType w:val="hybridMultilevel"/>
    <w:tmpl w:val="FBC8A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5C7"/>
    <w:multiLevelType w:val="hybridMultilevel"/>
    <w:tmpl w:val="5D68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5A4B"/>
    <w:multiLevelType w:val="hybridMultilevel"/>
    <w:tmpl w:val="84A8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DD"/>
    <w:rsid w:val="001E6994"/>
    <w:rsid w:val="002A31FB"/>
    <w:rsid w:val="00481FE5"/>
    <w:rsid w:val="00656900"/>
    <w:rsid w:val="00687E1E"/>
    <w:rsid w:val="006F053E"/>
    <w:rsid w:val="00C63473"/>
    <w:rsid w:val="00D228DD"/>
    <w:rsid w:val="00E66AAA"/>
    <w:rsid w:val="00F00FF5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6462A-468C-47A2-A82E-A00D97A8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8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ymskutec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ymskut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sarka_jonesova</dc:creator>
  <cp:keywords/>
  <dc:description/>
  <cp:lastModifiedBy>Šárka</cp:lastModifiedBy>
  <cp:revision>2</cp:revision>
  <dcterms:created xsi:type="dcterms:W3CDTF">2025-08-28T07:14:00Z</dcterms:created>
  <dcterms:modified xsi:type="dcterms:W3CDTF">2025-08-28T07:14:00Z</dcterms:modified>
</cp:coreProperties>
</file>